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5" w:rsidRDefault="00DF41CD">
      <w:pPr>
        <w:rPr>
          <w:rFonts w:ascii="Times New Roman" w:hAnsi="Times New Roman" w:cs="Times New Roman"/>
          <w:sz w:val="28"/>
          <w:szCs w:val="28"/>
        </w:rPr>
      </w:pPr>
      <w:r w:rsidRPr="00056735">
        <w:rPr>
          <w:rFonts w:ascii="Times New Roman" w:hAnsi="Times New Roman" w:cs="Times New Roman"/>
          <w:b/>
          <w:sz w:val="28"/>
          <w:szCs w:val="28"/>
        </w:rPr>
        <w:t>В Январе</w:t>
      </w:r>
      <w:r w:rsidRPr="00F20F7E">
        <w:rPr>
          <w:rFonts w:ascii="Times New Roman" w:hAnsi="Times New Roman" w:cs="Times New Roman"/>
          <w:sz w:val="28"/>
          <w:szCs w:val="28"/>
        </w:rPr>
        <w:t xml:space="preserve">  месяце прошли </w:t>
      </w:r>
      <w:r w:rsidR="00F20F7E">
        <w:rPr>
          <w:rFonts w:ascii="Times New Roman" w:hAnsi="Times New Roman" w:cs="Times New Roman"/>
          <w:sz w:val="28"/>
          <w:szCs w:val="28"/>
        </w:rPr>
        <w:t xml:space="preserve">разнообразные школьные мероприятия: калейдоскоп профессий для начальной школы, профориентационные уроки для учащихся 5-7 классов, «Своя игра» по профориентации для 8-10 классов, конкурс «Ученик года». </w:t>
      </w:r>
    </w:p>
    <w:p w:rsidR="00F20F7E" w:rsidRPr="00F20F7E" w:rsidRDefault="00F20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были посвящены Всемирному дню религии, блокаде Ленинграда, Международному дню памяти жертв  Холокоста.</w:t>
      </w:r>
    </w:p>
    <w:p w:rsidR="00DF41CD" w:rsidRDefault="00DF41CD"/>
    <w:p w:rsidR="00C00061" w:rsidRDefault="00DF41CD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 w:rsidRPr="00056735">
        <w:rPr>
          <w:rFonts w:ascii="Times New Roman" w:hAnsi="Times New Roman" w:cs="Times New Roman"/>
          <w:b/>
          <w:sz w:val="28"/>
          <w:szCs w:val="28"/>
        </w:rPr>
        <w:t>В Феврале</w:t>
      </w:r>
      <w:r w:rsidRPr="00C00061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C00061" w:rsidRPr="00C0006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C00061">
        <w:rPr>
          <w:rFonts w:ascii="Times New Roman" w:hAnsi="Times New Roman" w:cs="Times New Roman"/>
          <w:sz w:val="28"/>
          <w:szCs w:val="28"/>
        </w:rPr>
        <w:t>прошли  мероприятия</w:t>
      </w:r>
      <w:r w:rsidR="00C00061" w:rsidRPr="00C00061">
        <w:rPr>
          <w:rFonts w:ascii="Times New Roman" w:hAnsi="Times New Roman" w:cs="Times New Roman"/>
          <w:sz w:val="28"/>
          <w:szCs w:val="28"/>
        </w:rPr>
        <w:t xml:space="preserve">, посвященные здоровому образу жизни: ученики начальной, средней и старшей школы совершили увлекательное путешествие в парк отдыха «Забава» вместе со своими родителями. Активные ребята приняли участие в школьном конкурсе чтецов. </w:t>
      </w:r>
    </w:p>
    <w:p w:rsidR="00F20F7E" w:rsidRPr="00C00061" w:rsidRDefault="00F20F7E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</w:t>
      </w:r>
      <w:r w:rsidRPr="00C00061">
        <w:rPr>
          <w:rFonts w:ascii="Times New Roman" w:hAnsi="Times New Roman" w:cs="Times New Roman"/>
          <w:sz w:val="28"/>
          <w:szCs w:val="28"/>
        </w:rPr>
        <w:t>лассные часы по таким темам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C00061">
        <w:rPr>
          <w:rFonts w:ascii="Times New Roman" w:hAnsi="Times New Roman" w:cs="Times New Roman"/>
          <w:sz w:val="28"/>
          <w:szCs w:val="28"/>
        </w:rPr>
        <w:t xml:space="preserve"> «Международный день родного языка»</w:t>
      </w:r>
      <w:r>
        <w:rPr>
          <w:rFonts w:ascii="Times New Roman" w:hAnsi="Times New Roman" w:cs="Times New Roman"/>
          <w:sz w:val="28"/>
          <w:szCs w:val="28"/>
        </w:rPr>
        <w:t>, «День защитника Отечества и долг воинов – интернационалистов (вывод войск из Афганистана)».</w:t>
      </w:r>
    </w:p>
    <w:p w:rsidR="00C00061" w:rsidRDefault="00F20F7E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концертном зале прошел городской Урок Мужества, посвященный Выводу войск из Афганистана, участниками которого стали учащиеся 7 «А» класса. </w:t>
      </w:r>
    </w:p>
    <w:p w:rsidR="00F20F7E" w:rsidRDefault="00F20F7E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5 «А», 6 «Б», 5 «Б» и 4 «Б» участвовали в мероприятии, посвященному безопасному интернету. </w:t>
      </w:r>
    </w:p>
    <w:p w:rsidR="00F20F7E" w:rsidRDefault="00F20F7E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активно участвовал в Городском профориентационном мероприятии «Проектируем будущее». </w:t>
      </w: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9261" cy="2183803"/>
            <wp:effectExtent l="0" t="0" r="0" b="0"/>
            <wp:docPr id="1" name="Рисунок 1" descr="D:\1_Документы КЕВ\9_САЙТ школы\1_МАТЕРИАЛЫ ДЛЯ сайта\1_2016-2017\сайт новое\калейдоскоп професс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Документы КЕВ\9_САЙТ школы\1_МАТЕРИАЛЫ ДЛЯ сайта\1_2016-2017\сайт новое\калейдоскоп професси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78" cy="21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63107" cy="2173045"/>
            <wp:effectExtent l="0" t="0" r="0" b="0"/>
            <wp:docPr id="2" name="Рисунок 2" descr="D:\1_Документы КЕВ\9_САЙТ школы\1_МАТЕРИАЛЫ ДЛЯ сайта\1_2016-2017\сайт новое\калейдоскоп професси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Документы КЕВ\9_САЙТ школы\1_МАТЕРИАЛЫ ДЛЯ сайта\1_2016-2017\сайт новое\калейдоскоп профессий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18" cy="21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748" cy="2106211"/>
            <wp:effectExtent l="0" t="0" r="0" b="0"/>
            <wp:docPr id="3" name="Рисунок 3" descr="D:\1_Документы КЕВ\9_САЙТ школы\1_МАТЕРИАЛЫ ДЛЯ сайта\1_2016-2017\сайт новое\калейдоскоп професс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_Документы КЕВ\9_САЙТ школы\1_МАТЕРИАЛЫ ДЛЯ сайта\1_2016-2017\сайт новое\калейдоскоп професс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21" cy="21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EE8" w:rsidRDefault="007F6EE8" w:rsidP="00F20F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3881" cy="2506532"/>
            <wp:effectExtent l="0" t="0" r="0" b="0"/>
            <wp:docPr id="4" name="Рисунок 4" descr="D:\1_Документы КЕВ\9_САЙТ школы\1_МАТЕРИАЛЫ ДЛЯ сайта\1_2016-2017\сайт новое\конкурс чт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_Документы КЕВ\9_САЙТ школы\1_МАТЕРИАЛЫ ДЛЯ сайта\1_2016-2017\сайт новое\конкурс чтец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78" cy="25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0F7E" w:rsidRPr="00C00061" w:rsidRDefault="00F20F7E" w:rsidP="00F20F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F7E" w:rsidRPr="00C00061" w:rsidSect="0075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1CD"/>
    <w:rsid w:val="00056735"/>
    <w:rsid w:val="00756195"/>
    <w:rsid w:val="007F6EE8"/>
    <w:rsid w:val="00C00061"/>
    <w:rsid w:val="00DF41CD"/>
    <w:rsid w:val="00F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школа 12</cp:lastModifiedBy>
  <cp:revision>4</cp:revision>
  <dcterms:created xsi:type="dcterms:W3CDTF">2017-02-21T11:39:00Z</dcterms:created>
  <dcterms:modified xsi:type="dcterms:W3CDTF">2017-04-04T19:20:00Z</dcterms:modified>
</cp:coreProperties>
</file>