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6F" w:rsidRPr="000B3E6F" w:rsidRDefault="000B3E6F" w:rsidP="000B3E6F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36"/>
          <w:szCs w:val="36"/>
          <w:lang w:eastAsia="ru-RU"/>
        </w:rPr>
        <w:t>Проект расписания ЕГЭ - 2025</w:t>
      </w:r>
    </w:p>
    <w:p w:rsidR="000B3E6F" w:rsidRPr="000B3E6F" w:rsidRDefault="000B3E6F" w:rsidP="000B3E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Досрочный период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21 марта (пятница) - география, литература;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25 марта (вторник) - русский язык;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28 марта (пятница) - математика (базовый и профильный уровни);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 апреля (вторник) - биология, иностранные языки (письменная часть), физика;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4 апреля (пятница) - иностранные языки (устная часть);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8 апреля (вторник) - информатика, обществознание;</w:t>
      </w:r>
    </w:p>
    <w:p w:rsidR="000B3E6F" w:rsidRPr="000B3E6F" w:rsidRDefault="000B3E6F" w:rsidP="000B3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11 апреля (пятница) - история, химия.</w:t>
      </w:r>
    </w:p>
    <w:p w:rsidR="000B3E6F" w:rsidRPr="000B3E6F" w:rsidRDefault="000B3E6F" w:rsidP="000B3E6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29"/>
          <w:szCs w:val="29"/>
          <w:lang w:eastAsia="ru-RU"/>
        </w:rPr>
        <w:t>Резервные дни:</w:t>
      </w:r>
    </w:p>
    <w:p w:rsidR="000B3E6F" w:rsidRPr="000B3E6F" w:rsidRDefault="000B3E6F" w:rsidP="000B3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14 апреля (понедельник) - русский язык;</w:t>
      </w:r>
    </w:p>
    <w:p w:rsidR="000B3E6F" w:rsidRPr="000B3E6F" w:rsidRDefault="000B3E6F" w:rsidP="000B3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17 апреля (четверг) - базовая и профильная математика;</w:t>
      </w:r>
    </w:p>
    <w:p w:rsidR="000B3E6F" w:rsidRPr="000B3E6F" w:rsidRDefault="000B3E6F" w:rsidP="000B3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proofErr w:type="gramStart"/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18 апреля (пятница) - биология, иностранные языки (письменная часть), литература, обществознание, физика;</w:t>
      </w:r>
      <w:proofErr w:type="gramEnd"/>
    </w:p>
    <w:p w:rsidR="000B3E6F" w:rsidRPr="000B3E6F" w:rsidRDefault="000B3E6F" w:rsidP="000B3E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proofErr w:type="gramStart"/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21 апреля (понедельник) - география, иностранные языки (устная часть), информатика, история, химия.</w:t>
      </w:r>
      <w:proofErr w:type="gramEnd"/>
    </w:p>
    <w:p w:rsidR="000B3E6F" w:rsidRPr="000B3E6F" w:rsidRDefault="000B3E6F" w:rsidP="000B3E6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  <w:lang w:eastAsia="ru-RU"/>
        </w:rPr>
        <w:t>Основной период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23 мая (пятница) - история, литература, химия;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27 мая (вторник) - математика базового и профильного уровней;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30 мая (пятница) - русский язык;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 июня (понедельник) - обществознание, физика;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5 июня (четверг) - биология, география, иностранные языки (письменная часть);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lastRenderedPageBreak/>
        <w:t xml:space="preserve">10 июня (вторник) - </w:t>
      </w:r>
      <w:proofErr w:type="gramStart"/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иностранные</w:t>
      </w:r>
      <w:proofErr w:type="gramEnd"/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 xml:space="preserve"> (устная часть), информатика;</w:t>
      </w:r>
    </w:p>
    <w:p w:rsidR="000B3E6F" w:rsidRPr="000B3E6F" w:rsidRDefault="000B3E6F" w:rsidP="000B3E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11 июня (среда) - иностранные языки (устная часть), информатика.</w:t>
      </w:r>
    </w:p>
    <w:p w:rsidR="000B3E6F" w:rsidRPr="000B3E6F" w:rsidRDefault="000B3E6F" w:rsidP="000B3E6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29"/>
          <w:szCs w:val="29"/>
          <w:lang w:eastAsia="ru-RU"/>
        </w:rPr>
        <w:t>Резервные дни: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16 июня (понедельник) - география, литература, обществознание, физика;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17 июня (вторник) - русский язык;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18 июня (среда) - иностранные языки (устная часть), история, химия;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19 июня (четверг) - биология, иностранные языки (письменная часть), информатика;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20 июня (пятница) - математика базового и профильного уровней;</w:t>
      </w:r>
    </w:p>
    <w:p w:rsidR="000B3E6F" w:rsidRPr="000B3E6F" w:rsidRDefault="000B3E6F" w:rsidP="000B3E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23 июня (понедельник) - все учебные предметы.</w:t>
      </w:r>
    </w:p>
    <w:p w:rsidR="000B3E6F" w:rsidRPr="000B3E6F" w:rsidRDefault="000B3E6F" w:rsidP="000B3E6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b/>
          <w:bCs/>
          <w:color w:val="252525"/>
          <w:spacing w:val="3"/>
          <w:sz w:val="29"/>
          <w:szCs w:val="29"/>
          <w:u w:val="single"/>
          <w:lang w:eastAsia="ru-RU"/>
        </w:rPr>
        <w:t>Пересдачи </w:t>
      </w: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по одному из выбранных предметов запланированы на 3 и 4 июля.</w:t>
      </w:r>
    </w:p>
    <w:p w:rsidR="000B3E6F" w:rsidRPr="000B3E6F" w:rsidRDefault="000B3E6F" w:rsidP="000B3E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proofErr w:type="gramStart"/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3 июля (в четверг) можно будет пересдать иностранные языки (письменную часть), информатику, обществознание, русский язык, физику, химию;</w:t>
      </w:r>
      <w:proofErr w:type="gramEnd"/>
    </w:p>
    <w:p w:rsidR="000B3E6F" w:rsidRPr="000B3E6F" w:rsidRDefault="000B3E6F" w:rsidP="000B3E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  <w:t>4 июля (в пятницу) - день для пересдачи биологии, географии, математики обоих уровней, устной части по иностранным языкам, истории и литературы.</w:t>
      </w:r>
    </w:p>
    <w:p w:rsidR="000B3E6F" w:rsidRPr="000B3E6F" w:rsidRDefault="000B3E6F" w:rsidP="000B3E6F">
      <w:pPr>
        <w:shd w:val="clear" w:color="auto" w:fill="FFFFFF"/>
        <w:spacing w:after="480" w:line="240" w:lineRule="auto"/>
        <w:rPr>
          <w:rFonts w:ascii="Arial" w:eastAsia="Times New Roman" w:hAnsi="Arial" w:cs="Arial"/>
          <w:color w:val="252525"/>
          <w:spacing w:val="3"/>
          <w:sz w:val="29"/>
          <w:szCs w:val="29"/>
          <w:lang w:eastAsia="ru-RU"/>
        </w:rPr>
      </w:pPr>
      <w:r w:rsidRPr="000B3E6F">
        <w:rPr>
          <w:rFonts w:ascii="Arial" w:eastAsia="Times New Roman" w:hAnsi="Arial" w:cs="Arial"/>
          <w:i/>
          <w:iCs/>
          <w:color w:val="252525"/>
          <w:spacing w:val="3"/>
          <w:sz w:val="29"/>
          <w:szCs w:val="29"/>
          <w:lang w:eastAsia="ru-RU"/>
        </w:rPr>
        <w:t>ЕГЭ по всем предметам начинается в 10.00 по местному времени.</w:t>
      </w:r>
    </w:p>
    <w:p w:rsidR="00A15B21" w:rsidRDefault="000B3E6F">
      <w:bookmarkStart w:id="0" w:name="_GoBack"/>
      <w:bookmarkEnd w:id="0"/>
    </w:p>
    <w:sectPr w:rsidR="00A15B21" w:rsidSect="00844C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B98"/>
    <w:multiLevelType w:val="multilevel"/>
    <w:tmpl w:val="CE8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A9136D"/>
    <w:multiLevelType w:val="multilevel"/>
    <w:tmpl w:val="06B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DA1244"/>
    <w:multiLevelType w:val="multilevel"/>
    <w:tmpl w:val="017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8E2CB8"/>
    <w:multiLevelType w:val="multilevel"/>
    <w:tmpl w:val="86C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16D4C"/>
    <w:multiLevelType w:val="multilevel"/>
    <w:tmpl w:val="94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6F"/>
    <w:rsid w:val="000B3E6F"/>
    <w:rsid w:val="00616776"/>
    <w:rsid w:val="00844C83"/>
    <w:rsid w:val="00D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6F"/>
    <w:rPr>
      <w:b/>
      <w:bCs/>
    </w:rPr>
  </w:style>
  <w:style w:type="character" w:styleId="a5">
    <w:name w:val="Emphasis"/>
    <w:basedOn w:val="a0"/>
    <w:uiPriority w:val="20"/>
    <w:qFormat/>
    <w:rsid w:val="000B3E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3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E6F"/>
    <w:rPr>
      <w:b/>
      <w:bCs/>
    </w:rPr>
  </w:style>
  <w:style w:type="character" w:styleId="a5">
    <w:name w:val="Emphasis"/>
    <w:basedOn w:val="a0"/>
    <w:uiPriority w:val="20"/>
    <w:qFormat/>
    <w:rsid w:val="000B3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MoshkovaES</dc:creator>
  <cp:lastModifiedBy>MoshkovaES</cp:lastModifiedBy>
  <cp:revision>1</cp:revision>
  <dcterms:created xsi:type="dcterms:W3CDTF">2024-11-05T06:44:00Z</dcterms:created>
  <dcterms:modified xsi:type="dcterms:W3CDTF">2024-11-05T06:45:00Z</dcterms:modified>
</cp:coreProperties>
</file>