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4B" w:rsidRDefault="003D5358" w:rsidP="001F724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6C4C">
        <w:rPr>
          <w:rFonts w:ascii="Times New Roman" w:hAnsi="Times New Roman" w:cs="Times New Roman"/>
          <w:sz w:val="28"/>
          <w:szCs w:val="28"/>
        </w:rPr>
        <w:t>План работы МРЦ</w:t>
      </w:r>
      <w:r w:rsidR="00146875">
        <w:rPr>
          <w:rFonts w:ascii="Times New Roman" w:hAnsi="Times New Roman" w:cs="Times New Roman"/>
          <w:sz w:val="28"/>
          <w:szCs w:val="28"/>
        </w:rPr>
        <w:t xml:space="preserve"> </w:t>
      </w:r>
      <w:r w:rsidR="001F724B" w:rsidRPr="00B95EB2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«Создание муниципальной системы сопровождения профессионального самоопределения </w:t>
      </w:r>
      <w:proofErr w:type="gramStart"/>
      <w:r w:rsidR="001F724B" w:rsidRPr="00B95EB2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1F724B" w:rsidRPr="00B95EB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468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42A7" w:rsidRDefault="001F724B" w:rsidP="001F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</w:t>
      </w:r>
      <w:r w:rsidR="003D5358" w:rsidRPr="002F6C4C">
        <w:rPr>
          <w:rFonts w:ascii="Times New Roman" w:hAnsi="Times New Roman" w:cs="Times New Roman"/>
          <w:sz w:val="28"/>
          <w:szCs w:val="28"/>
        </w:rPr>
        <w:t xml:space="preserve"> №12</w:t>
      </w:r>
      <w:bookmarkStart w:id="0" w:name="_GoBack"/>
      <w:bookmarkEnd w:id="0"/>
    </w:p>
    <w:p w:rsidR="001F724B" w:rsidRPr="002F6C4C" w:rsidRDefault="001F724B" w:rsidP="001F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235"/>
        <w:gridCol w:w="2382"/>
        <w:gridCol w:w="2388"/>
      </w:tblGrid>
      <w:tr w:rsidR="003D5358" w:rsidRPr="002F6C4C" w:rsidTr="00061086">
        <w:tc>
          <w:tcPr>
            <w:tcW w:w="566" w:type="dxa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5" w:type="dxa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2382" w:type="dxa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88" w:type="dxa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5358" w:rsidRPr="002F6C4C" w:rsidTr="005D0C09">
        <w:tc>
          <w:tcPr>
            <w:tcW w:w="9571" w:type="dxa"/>
            <w:gridSpan w:val="4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Нормативное и организационно-педагогическое обеспечение</w:t>
            </w:r>
          </w:p>
        </w:tc>
      </w:tr>
      <w:tr w:rsidR="003D5358" w:rsidRPr="002F6C4C" w:rsidTr="00061086">
        <w:tc>
          <w:tcPr>
            <w:tcW w:w="566" w:type="dxa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:rsidR="003D5358" w:rsidRPr="002F6C4C" w:rsidRDefault="003D5358" w:rsidP="003D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Определение нормативно-правовых документов по организации профессиональной ориентации детей в школы.</w:t>
            </w:r>
          </w:p>
        </w:tc>
        <w:tc>
          <w:tcPr>
            <w:tcW w:w="2382" w:type="dxa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Ежегодно (сентябрь)</w:t>
            </w:r>
          </w:p>
        </w:tc>
        <w:tc>
          <w:tcPr>
            <w:tcW w:w="2388" w:type="dxa"/>
          </w:tcPr>
          <w:p w:rsidR="003D5358" w:rsidRPr="002F6C4C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3D5358" w:rsidRPr="002F6C4C" w:rsidTr="00061086">
        <w:tc>
          <w:tcPr>
            <w:tcW w:w="566" w:type="dxa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3D5358" w:rsidRPr="002F6C4C" w:rsidRDefault="008A6587" w:rsidP="003D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</w:t>
            </w:r>
            <w:r w:rsidR="00A62BE5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</w:t>
            </w:r>
            <w:proofErr w:type="spellStart"/>
            <w:r w:rsidR="003D5358" w:rsidRPr="002F6C4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3D5358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школе. Выбор творческой группы.</w:t>
            </w:r>
          </w:p>
        </w:tc>
        <w:tc>
          <w:tcPr>
            <w:tcW w:w="2382" w:type="dxa"/>
          </w:tcPr>
          <w:p w:rsidR="003D5358" w:rsidRPr="002F6C4C" w:rsidRDefault="00F01F4D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8" w:type="dxa"/>
          </w:tcPr>
          <w:p w:rsidR="003D5358" w:rsidRPr="002F6C4C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3D5358" w:rsidRPr="002F6C4C" w:rsidTr="00061086">
        <w:tc>
          <w:tcPr>
            <w:tcW w:w="566" w:type="dxa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5" w:type="dxa"/>
          </w:tcPr>
          <w:p w:rsidR="003D5358" w:rsidRPr="002F6C4C" w:rsidRDefault="003D5358" w:rsidP="003D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gram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работу в школе.</w:t>
            </w:r>
          </w:p>
        </w:tc>
        <w:tc>
          <w:tcPr>
            <w:tcW w:w="2382" w:type="dxa"/>
          </w:tcPr>
          <w:p w:rsidR="003D5358" w:rsidRPr="002F6C4C" w:rsidRDefault="00F01F4D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8" w:type="dxa"/>
          </w:tcPr>
          <w:p w:rsidR="003D5358" w:rsidRPr="002F6C4C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3D5358" w:rsidRPr="002F6C4C" w:rsidTr="00061086">
        <w:tc>
          <w:tcPr>
            <w:tcW w:w="566" w:type="dxa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</w:tcPr>
          <w:p w:rsidR="003D5358" w:rsidRPr="002F6C4C" w:rsidRDefault="003D5358" w:rsidP="003D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профессиональной ориентации </w:t>
            </w:r>
            <w:proofErr w:type="gram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2382" w:type="dxa"/>
          </w:tcPr>
          <w:p w:rsidR="003D5358" w:rsidRPr="002F6C4C" w:rsidRDefault="008A6587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46875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</w:tc>
        <w:tc>
          <w:tcPr>
            <w:tcW w:w="2388" w:type="dxa"/>
          </w:tcPr>
          <w:p w:rsidR="003D5358" w:rsidRPr="002F6C4C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</w:tc>
      </w:tr>
      <w:tr w:rsidR="003D5358" w:rsidRPr="002F6C4C" w:rsidTr="00061086">
        <w:tc>
          <w:tcPr>
            <w:tcW w:w="566" w:type="dxa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5" w:type="dxa"/>
          </w:tcPr>
          <w:p w:rsidR="003D5358" w:rsidRPr="002F6C4C" w:rsidRDefault="003D5358" w:rsidP="003D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</w:t>
            </w: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2016-2017 учебный год</w:t>
            </w:r>
          </w:p>
        </w:tc>
        <w:tc>
          <w:tcPr>
            <w:tcW w:w="2382" w:type="dxa"/>
          </w:tcPr>
          <w:p w:rsidR="003D5358" w:rsidRPr="002F6C4C" w:rsidRDefault="00F01F4D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8" w:type="dxa"/>
          </w:tcPr>
          <w:p w:rsidR="003D5358" w:rsidRPr="002F6C4C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</w:tc>
      </w:tr>
      <w:tr w:rsidR="003D5358" w:rsidRPr="002F6C4C" w:rsidTr="00061086">
        <w:tc>
          <w:tcPr>
            <w:tcW w:w="566" w:type="dxa"/>
          </w:tcPr>
          <w:p w:rsidR="003D5358" w:rsidRPr="002F6C4C" w:rsidRDefault="003D535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5" w:type="dxa"/>
          </w:tcPr>
          <w:p w:rsidR="003D5358" w:rsidRPr="002F6C4C" w:rsidRDefault="008A6587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</w:t>
            </w:r>
            <w:r w:rsidR="00F01F4D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воспитания и социализации по </w:t>
            </w:r>
            <w:proofErr w:type="spellStart"/>
            <w:r w:rsidR="00F01F4D" w:rsidRPr="002F6C4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F01F4D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(согласно примерной ООП ООО)</w:t>
            </w:r>
          </w:p>
        </w:tc>
        <w:tc>
          <w:tcPr>
            <w:tcW w:w="2382" w:type="dxa"/>
          </w:tcPr>
          <w:p w:rsidR="003D5358" w:rsidRPr="002F6C4C" w:rsidRDefault="00F01F4D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3D5358" w:rsidRPr="002F6C4C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</w:tc>
      </w:tr>
      <w:tr w:rsidR="00F01F4D" w:rsidRPr="002F6C4C" w:rsidTr="00061086">
        <w:tc>
          <w:tcPr>
            <w:tcW w:w="566" w:type="dxa"/>
          </w:tcPr>
          <w:p w:rsidR="00F01F4D" w:rsidRPr="002F6C4C" w:rsidRDefault="00F01F4D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5" w:type="dxa"/>
          </w:tcPr>
          <w:p w:rsidR="00F01F4D" w:rsidRPr="002F6C4C" w:rsidRDefault="00F01F4D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сотрудничества с предприятиями, организациями по </w:t>
            </w: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382" w:type="dxa"/>
          </w:tcPr>
          <w:p w:rsidR="00F01F4D" w:rsidRPr="002F6C4C" w:rsidRDefault="00F01F4D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F01F4D" w:rsidRPr="002F6C4C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</w:tc>
      </w:tr>
      <w:tr w:rsidR="00F01F4D" w:rsidRPr="002F6C4C" w:rsidTr="00061086">
        <w:tc>
          <w:tcPr>
            <w:tcW w:w="566" w:type="dxa"/>
          </w:tcPr>
          <w:p w:rsidR="00F01F4D" w:rsidRPr="002F6C4C" w:rsidRDefault="00F01F4D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5" w:type="dxa"/>
          </w:tcPr>
          <w:p w:rsidR="00F01F4D" w:rsidRPr="002F6C4C" w:rsidRDefault="008A6587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вопросам профориентации обучающихся</w:t>
            </w:r>
            <w:r w:rsidR="00146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:rsidR="00F01F4D" w:rsidRPr="002F6C4C" w:rsidRDefault="008A6587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8" w:type="dxa"/>
          </w:tcPr>
          <w:p w:rsidR="00F01F4D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  <w:p w:rsidR="00A62BE5" w:rsidRPr="002F6C4C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Мошкова Е.С.</w:t>
            </w:r>
          </w:p>
        </w:tc>
      </w:tr>
      <w:tr w:rsidR="00EA10D5" w:rsidRPr="002F6C4C" w:rsidTr="00061086">
        <w:tc>
          <w:tcPr>
            <w:tcW w:w="566" w:type="dxa"/>
          </w:tcPr>
          <w:p w:rsidR="00EA10D5" w:rsidRPr="002F6C4C" w:rsidRDefault="00EA10D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235" w:type="dxa"/>
          </w:tcPr>
          <w:p w:rsidR="00EA10D5" w:rsidRPr="002F6C4C" w:rsidRDefault="00EA10D5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«Реализация профессионального компонента в предметах» (по выявлению профессий, производства и технологических линий при изучении учебных 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предметов)</w:t>
            </w:r>
          </w:p>
        </w:tc>
        <w:tc>
          <w:tcPr>
            <w:tcW w:w="2382" w:type="dxa"/>
          </w:tcPr>
          <w:p w:rsidR="00EA10D5" w:rsidRPr="002F6C4C" w:rsidRDefault="00EA10D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88" w:type="dxa"/>
          </w:tcPr>
          <w:p w:rsidR="00EA10D5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  <w:p w:rsidR="00A62BE5" w:rsidRPr="002F6C4C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Мошкова Е.С.</w:t>
            </w:r>
          </w:p>
        </w:tc>
      </w:tr>
      <w:tr w:rsidR="00F01F4D" w:rsidRPr="002F6C4C" w:rsidTr="00BE566D">
        <w:tc>
          <w:tcPr>
            <w:tcW w:w="9571" w:type="dxa"/>
            <w:gridSpan w:val="4"/>
          </w:tcPr>
          <w:p w:rsidR="00F01F4D" w:rsidRPr="002F6C4C" w:rsidRDefault="00F01F4D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Информационное и методическое обеспечение</w:t>
            </w:r>
          </w:p>
        </w:tc>
      </w:tr>
      <w:tr w:rsidR="00F01F4D" w:rsidRPr="002F6C4C" w:rsidTr="00061086">
        <w:tc>
          <w:tcPr>
            <w:tcW w:w="566" w:type="dxa"/>
          </w:tcPr>
          <w:p w:rsidR="00F01F4D" w:rsidRPr="002F6C4C" w:rsidRDefault="00F01F4D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:rsidR="00F01F4D" w:rsidRPr="00A62BE5" w:rsidRDefault="00F01F4D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в рабочих  программах по предметам </w:t>
            </w:r>
            <w:r w:rsidR="00A66A73" w:rsidRPr="00A62BE5">
              <w:rPr>
                <w:rFonts w:ascii="Times New Roman" w:hAnsi="Times New Roman" w:cs="Times New Roman"/>
                <w:sz w:val="28"/>
                <w:szCs w:val="28"/>
              </w:rPr>
              <w:t>занятия (фрагмент урока) информационный, практический материал по моделированию профессиональной ситуации.</w:t>
            </w:r>
          </w:p>
        </w:tc>
        <w:tc>
          <w:tcPr>
            <w:tcW w:w="2382" w:type="dxa"/>
          </w:tcPr>
          <w:p w:rsidR="00F01F4D" w:rsidRPr="00A62BE5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8" w:type="dxa"/>
          </w:tcPr>
          <w:p w:rsidR="00F01F4D" w:rsidRPr="002F6C4C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01F4D" w:rsidRPr="002F6C4C" w:rsidTr="00061086">
        <w:tc>
          <w:tcPr>
            <w:tcW w:w="566" w:type="dxa"/>
          </w:tcPr>
          <w:p w:rsidR="00F01F4D" w:rsidRPr="002F6C4C" w:rsidRDefault="00A66A73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:rsidR="00F01F4D" w:rsidRPr="002F6C4C" w:rsidRDefault="00A66A73" w:rsidP="008A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программы внеурочной деятельности по профориентации в </w:t>
            </w:r>
            <w:r w:rsidR="008A6587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r w:rsidR="008A6587" w:rsidRPr="002F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:rsidR="00F01F4D" w:rsidRPr="002F6C4C" w:rsidRDefault="00A62BE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6587" w:rsidRPr="002F6C4C">
              <w:rPr>
                <w:rFonts w:ascii="Times New Roman" w:hAnsi="Times New Roman" w:cs="Times New Roman"/>
                <w:sz w:val="28"/>
                <w:szCs w:val="28"/>
              </w:rPr>
              <w:t>ентябрь-ноябрь</w:t>
            </w:r>
          </w:p>
        </w:tc>
        <w:tc>
          <w:tcPr>
            <w:tcW w:w="2388" w:type="dxa"/>
          </w:tcPr>
          <w:p w:rsidR="00F01F4D" w:rsidRDefault="008A6E6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  <w:p w:rsidR="008A6E6A" w:rsidRDefault="008A6E6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8A6E6A" w:rsidRDefault="008A6E6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Т.А.</w:t>
            </w:r>
          </w:p>
          <w:p w:rsidR="008A6E6A" w:rsidRPr="002F6C4C" w:rsidRDefault="008A6E6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М.В.</w:t>
            </w:r>
          </w:p>
        </w:tc>
      </w:tr>
      <w:tr w:rsidR="00F01F4D" w:rsidRPr="002F6C4C" w:rsidTr="00061086">
        <w:tc>
          <w:tcPr>
            <w:tcW w:w="566" w:type="dxa"/>
          </w:tcPr>
          <w:p w:rsidR="00F01F4D" w:rsidRPr="002F6C4C" w:rsidRDefault="00A66A73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</w:tcPr>
          <w:p w:rsidR="00F01F4D" w:rsidRPr="002F6C4C" w:rsidRDefault="008A6587" w:rsidP="008A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</w:t>
            </w:r>
            <w:r w:rsidR="00182B96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страничку</w:t>
            </w:r>
            <w:proofErr w:type="gramEnd"/>
            <w:r w:rsidR="00182B96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 в классны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82B96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уголк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182B96" w:rsidRPr="002F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:rsidR="00F01F4D" w:rsidRPr="002F6C4C" w:rsidRDefault="008A6E6A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8" w:type="dxa"/>
          </w:tcPr>
          <w:p w:rsidR="00F01F4D" w:rsidRPr="002F6C4C" w:rsidRDefault="008A6E6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01F4D" w:rsidRPr="002F6C4C" w:rsidTr="00061086">
        <w:tc>
          <w:tcPr>
            <w:tcW w:w="566" w:type="dxa"/>
          </w:tcPr>
          <w:p w:rsidR="00F01F4D" w:rsidRPr="002F6C4C" w:rsidRDefault="00182B9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</w:tcPr>
          <w:p w:rsidR="00F01F4D" w:rsidRPr="002F6C4C" w:rsidRDefault="00182B96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по созданию и обновлению раздела </w:t>
            </w:r>
            <w:r w:rsidR="008A6E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ориентация» на сайте школы.</w:t>
            </w:r>
          </w:p>
        </w:tc>
        <w:tc>
          <w:tcPr>
            <w:tcW w:w="2382" w:type="dxa"/>
          </w:tcPr>
          <w:p w:rsidR="00F01F4D" w:rsidRPr="008A6E6A" w:rsidRDefault="008A6E6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388" w:type="dxa"/>
          </w:tcPr>
          <w:p w:rsidR="00F01F4D" w:rsidRDefault="008A6E6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  <w:p w:rsidR="008A6E6A" w:rsidRPr="002F6C4C" w:rsidRDefault="008A6E6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82B96" w:rsidRPr="002F6C4C" w:rsidTr="00AC10C4">
        <w:tc>
          <w:tcPr>
            <w:tcW w:w="9571" w:type="dxa"/>
            <w:gridSpan w:val="4"/>
          </w:tcPr>
          <w:p w:rsidR="00182B96" w:rsidRPr="002F6C4C" w:rsidRDefault="00182B9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руководящих и педагогических сотрудников.</w:t>
            </w:r>
          </w:p>
        </w:tc>
      </w:tr>
      <w:tr w:rsidR="00F01F4D" w:rsidRPr="002F6C4C" w:rsidTr="00061086">
        <w:tc>
          <w:tcPr>
            <w:tcW w:w="566" w:type="dxa"/>
          </w:tcPr>
          <w:p w:rsidR="00F01F4D" w:rsidRPr="002F6C4C" w:rsidRDefault="00182B9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F01F4D" w:rsidRPr="002F6C4C" w:rsidRDefault="00182B96" w:rsidP="008A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8A6587" w:rsidRPr="002F6C4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городских семинарах-практикумах, тренингах, </w:t>
            </w:r>
            <w:proofErr w:type="gram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консультациях</w:t>
            </w:r>
            <w:proofErr w:type="gram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 по профессиональной ориентации обучающихся для руководителей и педагогических работников.</w:t>
            </w:r>
          </w:p>
        </w:tc>
        <w:tc>
          <w:tcPr>
            <w:tcW w:w="2382" w:type="dxa"/>
          </w:tcPr>
          <w:p w:rsidR="00F01F4D" w:rsidRPr="008A6E6A" w:rsidRDefault="008A6E6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8" w:type="dxa"/>
          </w:tcPr>
          <w:p w:rsidR="00F01F4D" w:rsidRDefault="008A6E6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  <w:p w:rsidR="008A6E6A" w:rsidRPr="002F6C4C" w:rsidRDefault="008A6E6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Мошкова Е.С.</w:t>
            </w:r>
          </w:p>
        </w:tc>
      </w:tr>
      <w:tr w:rsidR="00F01F4D" w:rsidRPr="002F6C4C" w:rsidTr="00061086">
        <w:tc>
          <w:tcPr>
            <w:tcW w:w="566" w:type="dxa"/>
          </w:tcPr>
          <w:p w:rsidR="00F01F4D" w:rsidRPr="002F6C4C" w:rsidRDefault="00182B9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:rsidR="00F01F4D" w:rsidRPr="002F6C4C" w:rsidRDefault="008A6E6A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классных руководителей по профориентации</w:t>
            </w:r>
          </w:p>
        </w:tc>
        <w:tc>
          <w:tcPr>
            <w:tcW w:w="2382" w:type="dxa"/>
          </w:tcPr>
          <w:p w:rsidR="00F01F4D" w:rsidRPr="008A6E6A" w:rsidRDefault="00C903F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8" w:type="dxa"/>
          </w:tcPr>
          <w:p w:rsidR="00F01F4D" w:rsidRPr="002F6C4C" w:rsidRDefault="00C903F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</w:t>
            </w:r>
          </w:p>
        </w:tc>
      </w:tr>
      <w:tr w:rsidR="00182B96" w:rsidRPr="002F6C4C" w:rsidTr="00E03B30">
        <w:tc>
          <w:tcPr>
            <w:tcW w:w="9571" w:type="dxa"/>
            <w:gridSpan w:val="4"/>
          </w:tcPr>
          <w:p w:rsidR="00182B96" w:rsidRPr="002F6C4C" w:rsidRDefault="00182B9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F01F4D" w:rsidRPr="002F6C4C" w:rsidTr="00061086">
        <w:tc>
          <w:tcPr>
            <w:tcW w:w="566" w:type="dxa"/>
          </w:tcPr>
          <w:p w:rsidR="00F01F4D" w:rsidRPr="002F6C4C" w:rsidRDefault="00182B9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:rsidR="00F01F4D" w:rsidRPr="002F6C4C" w:rsidRDefault="00440F56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182B96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 по</w:t>
            </w:r>
            <w:r w:rsidR="00182B96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proofErr w:type="spellStart"/>
            <w:r w:rsidR="00182B96" w:rsidRPr="002F6C4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182B96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обучающихся</w:t>
            </w:r>
          </w:p>
        </w:tc>
        <w:tc>
          <w:tcPr>
            <w:tcW w:w="2382" w:type="dxa"/>
          </w:tcPr>
          <w:p w:rsidR="00F01F4D" w:rsidRPr="00061086" w:rsidRDefault="00440F5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8" w:type="dxa"/>
          </w:tcPr>
          <w:p w:rsidR="00F01F4D" w:rsidRPr="002F6C4C" w:rsidRDefault="00440F5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</w:t>
            </w:r>
          </w:p>
        </w:tc>
      </w:tr>
      <w:tr w:rsidR="00182B96" w:rsidRPr="002F6C4C" w:rsidTr="00061086">
        <w:tc>
          <w:tcPr>
            <w:tcW w:w="566" w:type="dxa"/>
          </w:tcPr>
          <w:p w:rsidR="00182B96" w:rsidRPr="002F6C4C" w:rsidRDefault="00182B9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:rsidR="00182B96" w:rsidRPr="002F6C4C" w:rsidRDefault="00182B96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родителей в районных, городских мероприятиях</w:t>
            </w:r>
            <w:r w:rsidR="00411DCB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связанных с </w:t>
            </w:r>
            <w:proofErr w:type="spellStart"/>
            <w:r w:rsidR="00411DCB" w:rsidRPr="002F6C4C">
              <w:rPr>
                <w:rFonts w:ascii="Times New Roman" w:hAnsi="Times New Roman" w:cs="Times New Roman"/>
                <w:sz w:val="28"/>
                <w:szCs w:val="28"/>
              </w:rPr>
              <w:t>профориентационой</w:t>
            </w:r>
            <w:proofErr w:type="spellEnd"/>
            <w:r w:rsidR="00411DCB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с </w:t>
            </w:r>
            <w:proofErr w:type="gramStart"/>
            <w:r w:rsidR="00411DCB" w:rsidRPr="002F6C4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411DCB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(городское собрание « Профессиональная навигация», «Дни профессионального образования») и др.</w:t>
            </w:r>
          </w:p>
        </w:tc>
        <w:tc>
          <w:tcPr>
            <w:tcW w:w="2382" w:type="dxa"/>
          </w:tcPr>
          <w:p w:rsidR="00182B96" w:rsidRPr="002F6C4C" w:rsidRDefault="00A331A0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8" w:type="dxa"/>
          </w:tcPr>
          <w:p w:rsidR="00A331A0" w:rsidRDefault="00A331A0" w:rsidP="00A3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  <w:p w:rsidR="00182B96" w:rsidRPr="002F6C4C" w:rsidRDefault="00A331A0" w:rsidP="00A3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</w:p>
        </w:tc>
      </w:tr>
      <w:tr w:rsidR="00182B96" w:rsidRPr="002F6C4C" w:rsidTr="00061086">
        <w:tc>
          <w:tcPr>
            <w:tcW w:w="566" w:type="dxa"/>
          </w:tcPr>
          <w:p w:rsidR="00182B96" w:rsidRPr="002F6C4C" w:rsidRDefault="00411DCB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35" w:type="dxa"/>
          </w:tcPr>
          <w:p w:rsidR="00182B96" w:rsidRPr="002F6C4C" w:rsidRDefault="00411DCB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для участия в классных часах, внеурочной деятельности, внеклассных мероприятиях по </w:t>
            </w: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2382" w:type="dxa"/>
          </w:tcPr>
          <w:p w:rsidR="00182B96" w:rsidRPr="002F6C4C" w:rsidRDefault="00061086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31A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8" w:type="dxa"/>
          </w:tcPr>
          <w:p w:rsidR="00182B96" w:rsidRPr="002F6C4C" w:rsidRDefault="00A331A0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</w:p>
        </w:tc>
      </w:tr>
      <w:tr w:rsidR="00411DCB" w:rsidRPr="002F6C4C" w:rsidTr="00C26EFA">
        <w:tc>
          <w:tcPr>
            <w:tcW w:w="9571" w:type="dxa"/>
            <w:gridSpan w:val="4"/>
          </w:tcPr>
          <w:p w:rsidR="00411DCB" w:rsidRPr="002F6C4C" w:rsidRDefault="00411DCB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 </w:t>
            </w:r>
            <w:proofErr w:type="gram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профессиональной ориентации</w:t>
            </w:r>
          </w:p>
        </w:tc>
      </w:tr>
      <w:tr w:rsidR="00411DCB" w:rsidRPr="002F6C4C" w:rsidTr="00061086">
        <w:tc>
          <w:tcPr>
            <w:tcW w:w="566" w:type="dxa"/>
          </w:tcPr>
          <w:p w:rsidR="00411DCB" w:rsidRPr="002F6C4C" w:rsidRDefault="00411DCB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:rsidR="00411DCB" w:rsidRPr="002F6C4C" w:rsidRDefault="00174620" w:rsidP="0019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Принять участие обучающихся в 9</w:t>
            </w:r>
            <w:r w:rsidR="00586428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586428" w:rsidRPr="002F6C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="00586428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6428" w:rsidRPr="002F6C4C">
              <w:rPr>
                <w:rFonts w:ascii="Times New Roman" w:hAnsi="Times New Roman" w:cs="Times New Roman"/>
                <w:sz w:val="28"/>
                <w:szCs w:val="28"/>
              </w:rPr>
              <w:t>Дни профессионального образования»</w:t>
            </w:r>
          </w:p>
        </w:tc>
        <w:tc>
          <w:tcPr>
            <w:tcW w:w="2382" w:type="dxa"/>
          </w:tcPr>
          <w:p w:rsidR="00411DCB" w:rsidRPr="002F6C4C" w:rsidRDefault="0058642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2388" w:type="dxa"/>
          </w:tcPr>
          <w:p w:rsidR="00411DCB" w:rsidRPr="002F6C4C" w:rsidRDefault="00A331A0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</w:t>
            </w:r>
            <w:r w:rsidR="00586428" w:rsidRPr="002F6C4C">
              <w:rPr>
                <w:rFonts w:ascii="Times New Roman" w:hAnsi="Times New Roman" w:cs="Times New Roman"/>
                <w:sz w:val="28"/>
                <w:szCs w:val="28"/>
              </w:rPr>
              <w:t>.Б.</w:t>
            </w:r>
          </w:p>
          <w:p w:rsidR="00586428" w:rsidRPr="002F6C4C" w:rsidRDefault="00586428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Васятина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11DCB" w:rsidRPr="002F6C4C" w:rsidTr="00061086">
        <w:tc>
          <w:tcPr>
            <w:tcW w:w="566" w:type="dxa"/>
          </w:tcPr>
          <w:p w:rsidR="00411DCB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:rsidR="00586428" w:rsidRPr="002F6C4C" w:rsidRDefault="00586428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Провести классные часы по профессиональной ориентации в 1-11 классах в 2016-2017 учебном году:</w:t>
            </w:r>
          </w:p>
          <w:p w:rsidR="0031722A" w:rsidRPr="002F6C4C" w:rsidRDefault="00586428" w:rsidP="005864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1 сентября «Мир</w:t>
            </w:r>
            <w:r w:rsidR="0031722A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профессий»</w:t>
            </w:r>
          </w:p>
          <w:p w:rsidR="0031722A" w:rsidRPr="002F6C4C" w:rsidRDefault="0031722A" w:rsidP="005864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6 октября «Профессия «Пожарный»</w:t>
            </w:r>
          </w:p>
          <w:p w:rsidR="00411DCB" w:rsidRPr="002F6C4C" w:rsidRDefault="0031722A" w:rsidP="003172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8 декабря «Героические профессии»</w:t>
            </w:r>
          </w:p>
          <w:p w:rsidR="0031722A" w:rsidRPr="002F6C4C" w:rsidRDefault="0018142A" w:rsidP="003172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2,9 февраля «</w:t>
            </w:r>
            <w:r w:rsidR="0031722A" w:rsidRPr="002F6C4C">
              <w:rPr>
                <w:rFonts w:ascii="Times New Roman" w:hAnsi="Times New Roman" w:cs="Times New Roman"/>
                <w:sz w:val="28"/>
                <w:szCs w:val="28"/>
              </w:rPr>
              <w:t>Профессиональные заболевания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42A" w:rsidRPr="002F6C4C" w:rsidRDefault="0018142A" w:rsidP="003172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12 апреля «Космические профессии»</w:t>
            </w:r>
          </w:p>
        </w:tc>
        <w:tc>
          <w:tcPr>
            <w:tcW w:w="2382" w:type="dxa"/>
          </w:tcPr>
          <w:p w:rsidR="00411DCB" w:rsidRPr="00A331A0" w:rsidRDefault="00A621CA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31A0" w:rsidRPr="00A331A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8" w:type="dxa"/>
          </w:tcPr>
          <w:p w:rsidR="00411DCB" w:rsidRPr="002F6C4C" w:rsidRDefault="002C015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Горулева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2C0152" w:rsidRPr="002F6C4C" w:rsidRDefault="002C015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Духовная В.С.</w:t>
            </w:r>
          </w:p>
        </w:tc>
      </w:tr>
      <w:tr w:rsidR="00411DCB" w:rsidRPr="002F6C4C" w:rsidTr="00061086">
        <w:tc>
          <w:tcPr>
            <w:tcW w:w="566" w:type="dxa"/>
          </w:tcPr>
          <w:p w:rsidR="00411DCB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</w:tcPr>
          <w:p w:rsidR="00411DCB" w:rsidRPr="002F6C4C" w:rsidRDefault="00A331A0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18142A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в районных, городских, всероссийских конкурсах по профессиональной ориентации 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42A" w:rsidRPr="002F6C4C">
              <w:rPr>
                <w:rFonts w:ascii="Times New Roman" w:hAnsi="Times New Roman" w:cs="Times New Roman"/>
                <w:sz w:val="28"/>
                <w:szCs w:val="28"/>
              </w:rPr>
              <w:t>(Взлетная полоса.</w:t>
            </w:r>
            <w:proofErr w:type="gramEnd"/>
            <w:r w:rsidR="0018142A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142A" w:rsidRPr="002F6C4C">
              <w:rPr>
                <w:rFonts w:ascii="Times New Roman" w:hAnsi="Times New Roman" w:cs="Times New Roman"/>
                <w:sz w:val="28"/>
                <w:szCs w:val="28"/>
              </w:rPr>
              <w:t>Школьники»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42A" w:rsidRPr="002F6C4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proofErr w:type="gramEnd"/>
          </w:p>
        </w:tc>
        <w:tc>
          <w:tcPr>
            <w:tcW w:w="2382" w:type="dxa"/>
          </w:tcPr>
          <w:p w:rsidR="00411DCB" w:rsidRPr="002F6C4C" w:rsidRDefault="002C015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18142A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8" w:type="dxa"/>
          </w:tcPr>
          <w:p w:rsidR="00411DCB" w:rsidRDefault="00A331A0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  <w:p w:rsidR="00A331A0" w:rsidRDefault="00A331A0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A331A0" w:rsidRPr="002F6C4C" w:rsidRDefault="00A331A0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В.С.</w:t>
            </w:r>
          </w:p>
        </w:tc>
      </w:tr>
      <w:tr w:rsidR="00411DCB" w:rsidRPr="002F6C4C" w:rsidTr="00061086">
        <w:tc>
          <w:tcPr>
            <w:tcW w:w="566" w:type="dxa"/>
          </w:tcPr>
          <w:p w:rsidR="00411DCB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</w:tcPr>
          <w:p w:rsidR="00411DCB" w:rsidRPr="002F6C4C" w:rsidRDefault="002C0152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Реализация программ</w:t>
            </w:r>
            <w:r w:rsidR="00281D1E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по внеурочной деяте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81D1E" w:rsidRPr="002F6C4C">
              <w:rPr>
                <w:rFonts w:ascii="Times New Roman" w:hAnsi="Times New Roman" w:cs="Times New Roman"/>
                <w:sz w:val="28"/>
                <w:szCs w:val="28"/>
              </w:rPr>
              <w:t>ьности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0152" w:rsidRPr="002F6C4C" w:rsidRDefault="002C0152" w:rsidP="002C01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7 класс «Папа, мама, я</w:t>
            </w:r>
            <w:r w:rsidR="00A331A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Профессий дружная семья»</w:t>
            </w:r>
          </w:p>
          <w:p w:rsidR="002C0152" w:rsidRPr="002F6C4C" w:rsidRDefault="002F6C4C" w:rsidP="002C01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«Проф</w:t>
            </w:r>
            <w:r w:rsidR="002C0152" w:rsidRPr="002F6C4C">
              <w:rPr>
                <w:rFonts w:ascii="Times New Roman" w:hAnsi="Times New Roman" w:cs="Times New Roman"/>
                <w:sz w:val="28"/>
                <w:szCs w:val="28"/>
              </w:rPr>
              <w:t>ессиональный туризм»</w:t>
            </w:r>
          </w:p>
          <w:p w:rsidR="008A6587" w:rsidRPr="002F6C4C" w:rsidRDefault="008A6587" w:rsidP="008A65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8 класс «Занимательная экономика»</w:t>
            </w:r>
          </w:p>
        </w:tc>
        <w:tc>
          <w:tcPr>
            <w:tcW w:w="2382" w:type="dxa"/>
          </w:tcPr>
          <w:p w:rsidR="00411DCB" w:rsidRPr="002F6C4C" w:rsidRDefault="002C015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411DCB" w:rsidRPr="002F6C4C" w:rsidRDefault="002C015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  <w:p w:rsidR="002C0152" w:rsidRPr="002F6C4C" w:rsidRDefault="002C015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Горулева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2C0152" w:rsidRPr="002F6C4C" w:rsidRDefault="002C015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Никитина Т.А.</w:t>
            </w:r>
          </w:p>
          <w:p w:rsidR="008A6587" w:rsidRPr="002F6C4C" w:rsidRDefault="008A6587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Григорьева М.В.</w:t>
            </w:r>
          </w:p>
        </w:tc>
      </w:tr>
      <w:tr w:rsidR="00411DCB" w:rsidRPr="002F6C4C" w:rsidTr="00061086">
        <w:tc>
          <w:tcPr>
            <w:tcW w:w="566" w:type="dxa"/>
          </w:tcPr>
          <w:p w:rsidR="00411DCB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5" w:type="dxa"/>
          </w:tcPr>
          <w:p w:rsidR="00411DCB" w:rsidRPr="002F6C4C" w:rsidRDefault="002C0152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 профориентации</w:t>
            </w:r>
            <w:r w:rsidR="008A6587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«Путь к профессии»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в 9 классе</w:t>
            </w:r>
          </w:p>
        </w:tc>
        <w:tc>
          <w:tcPr>
            <w:tcW w:w="2382" w:type="dxa"/>
          </w:tcPr>
          <w:p w:rsidR="00411DCB" w:rsidRPr="002F6C4C" w:rsidRDefault="002C015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411DCB" w:rsidRPr="002F6C4C" w:rsidRDefault="002C015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Духовная В.С</w:t>
            </w:r>
            <w:r w:rsidR="00A33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1A54" w:rsidRPr="002F6C4C" w:rsidTr="00061086">
        <w:tc>
          <w:tcPr>
            <w:tcW w:w="566" w:type="dxa"/>
          </w:tcPr>
          <w:p w:rsidR="00451A54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35" w:type="dxa"/>
          </w:tcPr>
          <w:p w:rsidR="00451A54" w:rsidRPr="002F6C4C" w:rsidRDefault="00451A54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внеклассных мероприятий </w:t>
            </w: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направленности:</w:t>
            </w:r>
          </w:p>
          <w:p w:rsidR="00451A54" w:rsidRPr="002F6C4C" w:rsidRDefault="00451A54" w:rsidP="00451A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животными</w:t>
            </w:r>
            <w:r w:rsidR="008A6587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1-4 классы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(Контактный зоопарк);</w:t>
            </w:r>
          </w:p>
          <w:p w:rsidR="00451A54" w:rsidRPr="002F6C4C" w:rsidRDefault="00451A54" w:rsidP="00451A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Библиотечные уроки «Все профессии важны»;</w:t>
            </w:r>
          </w:p>
          <w:p w:rsidR="00451A54" w:rsidRPr="002F6C4C" w:rsidRDefault="001930D2" w:rsidP="00451A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1A54" w:rsidRPr="002F6C4C">
              <w:rPr>
                <w:rFonts w:ascii="Times New Roman" w:hAnsi="Times New Roman" w:cs="Times New Roman"/>
                <w:sz w:val="28"/>
                <w:szCs w:val="28"/>
              </w:rPr>
              <w:t>ЗЦ Фестиваль анимационных фильмов «</w:t>
            </w:r>
            <w:proofErr w:type="spellStart"/>
            <w:r w:rsidR="00451A54" w:rsidRPr="002F6C4C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  <w:r w:rsidR="00451A54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», беседа на тему «Чем интересна работа аниматора?» </w:t>
            </w:r>
          </w:p>
          <w:p w:rsidR="001930D2" w:rsidRPr="002F6C4C" w:rsidRDefault="003A4F66" w:rsidP="003A4F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Игра по станциям «</w:t>
            </w: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Каледоскоп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профессий» 1-4 классы, «Своя игра» 8-11 классов, «Ремесленные мастерские» -5-7 классы.</w:t>
            </w:r>
          </w:p>
        </w:tc>
        <w:tc>
          <w:tcPr>
            <w:tcW w:w="2382" w:type="dxa"/>
          </w:tcPr>
          <w:p w:rsidR="00451A54" w:rsidRPr="002F6C4C" w:rsidRDefault="00451A54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51A54" w:rsidRPr="002F6C4C" w:rsidRDefault="00451A54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51A54" w:rsidRPr="002F6C4C" w:rsidRDefault="00451A54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51A54" w:rsidRPr="002F6C4C" w:rsidRDefault="00451A54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51A54" w:rsidRPr="002F6C4C" w:rsidRDefault="00A331A0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1A54" w:rsidRPr="002F6C4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1930D2" w:rsidRPr="002F6C4C" w:rsidRDefault="001930D2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31A0" w:rsidRDefault="00A331A0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D2" w:rsidRPr="002F6C4C" w:rsidRDefault="00A331A0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3A4F66" w:rsidRPr="002F6C4C" w:rsidRDefault="003A4F66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31A0" w:rsidRPr="002F6C4C" w:rsidRDefault="00A331A0" w:rsidP="00A3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3A4F66" w:rsidRPr="002F6C4C" w:rsidRDefault="003A4F66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A4F66" w:rsidRPr="002F6C4C" w:rsidRDefault="003A4F66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A4F66" w:rsidRPr="002F6C4C" w:rsidRDefault="003A4F66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A4F66" w:rsidRPr="002F6C4C" w:rsidRDefault="003A4F66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A4F66" w:rsidRPr="002F6C4C" w:rsidRDefault="003A4F6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8" w:type="dxa"/>
          </w:tcPr>
          <w:p w:rsidR="00451A54" w:rsidRDefault="00346A1B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Кузнецова Ю.Б.</w:t>
            </w:r>
          </w:p>
          <w:p w:rsidR="00346A1B" w:rsidRDefault="00346A1B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346A1B" w:rsidRPr="002F6C4C" w:rsidRDefault="00346A1B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В.С.</w:t>
            </w:r>
          </w:p>
        </w:tc>
      </w:tr>
      <w:tr w:rsidR="008A6587" w:rsidRPr="002F6C4C" w:rsidTr="00061086">
        <w:tc>
          <w:tcPr>
            <w:tcW w:w="566" w:type="dxa"/>
          </w:tcPr>
          <w:p w:rsidR="008A6587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5" w:type="dxa"/>
          </w:tcPr>
          <w:p w:rsidR="008A6587" w:rsidRPr="002F6C4C" w:rsidRDefault="008A6587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Дни науки</w:t>
            </w:r>
          </w:p>
        </w:tc>
        <w:tc>
          <w:tcPr>
            <w:tcW w:w="2382" w:type="dxa"/>
          </w:tcPr>
          <w:p w:rsidR="008A6587" w:rsidRPr="00346A1B" w:rsidRDefault="00346A1B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8" w:type="dxa"/>
          </w:tcPr>
          <w:p w:rsidR="008A6587" w:rsidRPr="002F6C4C" w:rsidRDefault="00346A1B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Левашова Ю.А.</w:t>
            </w:r>
            <w:r w:rsidR="00755577" w:rsidRPr="002F6C4C">
              <w:rPr>
                <w:rFonts w:ascii="Times New Roman" w:hAnsi="Times New Roman" w:cs="Times New Roman"/>
                <w:sz w:val="28"/>
                <w:szCs w:val="28"/>
              </w:rPr>
              <w:t>, учителя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577" w:rsidRPr="002F6C4C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451A54" w:rsidRPr="002F6C4C" w:rsidTr="00061086">
        <w:tc>
          <w:tcPr>
            <w:tcW w:w="566" w:type="dxa"/>
          </w:tcPr>
          <w:p w:rsidR="00451A54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5" w:type="dxa"/>
          </w:tcPr>
          <w:p w:rsidR="00451A54" w:rsidRPr="002F6C4C" w:rsidRDefault="001930D2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города, области.</w:t>
            </w:r>
          </w:p>
        </w:tc>
        <w:tc>
          <w:tcPr>
            <w:tcW w:w="2382" w:type="dxa"/>
          </w:tcPr>
          <w:p w:rsidR="00451A54" w:rsidRPr="002F6C4C" w:rsidRDefault="00146875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8" w:type="dxa"/>
          </w:tcPr>
          <w:p w:rsidR="00451A54" w:rsidRPr="002F6C4C" w:rsidRDefault="00346A1B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451A54" w:rsidRPr="002F6C4C" w:rsidTr="00061086">
        <w:tc>
          <w:tcPr>
            <w:tcW w:w="566" w:type="dxa"/>
          </w:tcPr>
          <w:p w:rsidR="00451A54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451A54" w:rsidRPr="002F6C4C" w:rsidRDefault="00755577" w:rsidP="0075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проб 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>ся 6 классов</w:t>
            </w:r>
          </w:p>
        </w:tc>
        <w:tc>
          <w:tcPr>
            <w:tcW w:w="2382" w:type="dxa"/>
          </w:tcPr>
          <w:p w:rsidR="00451A54" w:rsidRPr="002F6C4C" w:rsidRDefault="00061086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8" w:type="dxa"/>
          </w:tcPr>
          <w:p w:rsidR="00451A54" w:rsidRDefault="001930D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Мошкова Е.С.</w:t>
            </w:r>
          </w:p>
          <w:p w:rsidR="00061086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</w:tc>
      </w:tr>
      <w:tr w:rsidR="00451A54" w:rsidRPr="002F6C4C" w:rsidTr="00061086">
        <w:tc>
          <w:tcPr>
            <w:tcW w:w="566" w:type="dxa"/>
          </w:tcPr>
          <w:p w:rsidR="00451A54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451A54" w:rsidRPr="002F6C4C" w:rsidRDefault="00346A1B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оформление страницы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>ученического</w:t>
            </w:r>
            <w:proofErr w:type="gramEnd"/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«Профессиональная ориентация»</w:t>
            </w:r>
          </w:p>
        </w:tc>
        <w:tc>
          <w:tcPr>
            <w:tcW w:w="2382" w:type="dxa"/>
          </w:tcPr>
          <w:p w:rsidR="00451A54" w:rsidRPr="002F6C4C" w:rsidRDefault="004F1620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6A1B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8" w:type="dxa"/>
          </w:tcPr>
          <w:p w:rsidR="00451A54" w:rsidRPr="002F6C4C" w:rsidRDefault="001930D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1A54" w:rsidRPr="002F6C4C" w:rsidTr="00061086">
        <w:tc>
          <w:tcPr>
            <w:tcW w:w="566" w:type="dxa"/>
          </w:tcPr>
          <w:p w:rsidR="00451A54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451A54" w:rsidRPr="002F6C4C" w:rsidRDefault="001930D2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по трудоустройству </w:t>
            </w:r>
            <w:proofErr w:type="gram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2382" w:type="dxa"/>
          </w:tcPr>
          <w:p w:rsidR="00451A54" w:rsidRPr="002F6C4C" w:rsidRDefault="00346A1B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8" w:type="dxa"/>
          </w:tcPr>
          <w:p w:rsidR="00451A54" w:rsidRPr="002F6C4C" w:rsidRDefault="001930D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</w:tc>
      </w:tr>
      <w:tr w:rsidR="008A6587" w:rsidRPr="002F6C4C" w:rsidTr="00061086">
        <w:tc>
          <w:tcPr>
            <w:tcW w:w="566" w:type="dxa"/>
          </w:tcPr>
          <w:p w:rsidR="008A6587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A10D5" w:rsidRPr="002F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8A6587" w:rsidRPr="002F6C4C" w:rsidRDefault="00755577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Летний лагерь</w:t>
            </w:r>
            <w:r w:rsidR="00EA10D5" w:rsidRPr="002F6C4C">
              <w:rPr>
                <w:rFonts w:ascii="Times New Roman" w:hAnsi="Times New Roman" w:cs="Times New Roman"/>
                <w:sz w:val="28"/>
                <w:szCs w:val="28"/>
              </w:rPr>
              <w:t>. Организация мероприятий по профориентации.</w:t>
            </w:r>
          </w:p>
        </w:tc>
        <w:tc>
          <w:tcPr>
            <w:tcW w:w="2382" w:type="dxa"/>
          </w:tcPr>
          <w:p w:rsidR="008A6587" w:rsidRPr="00346A1B" w:rsidRDefault="00346A1B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1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88" w:type="dxa"/>
          </w:tcPr>
          <w:p w:rsidR="008A6587" w:rsidRPr="002F6C4C" w:rsidRDefault="00755577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</w:tc>
      </w:tr>
      <w:tr w:rsidR="001930D2" w:rsidRPr="002F6C4C" w:rsidTr="00061086">
        <w:tc>
          <w:tcPr>
            <w:tcW w:w="566" w:type="dxa"/>
          </w:tcPr>
          <w:p w:rsidR="001930D2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930D2" w:rsidRPr="002F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1930D2" w:rsidRPr="002F6C4C" w:rsidRDefault="002F6C4C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Кидбурга</w:t>
            </w:r>
            <w:proofErr w:type="spellEnd"/>
            <w:r w:rsidR="00061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86" w:rsidRPr="000610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1086" w:rsidRPr="0006108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061086" w:rsidRPr="00061086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382" w:type="dxa"/>
          </w:tcPr>
          <w:p w:rsidR="001930D2" w:rsidRPr="002F6C4C" w:rsidRDefault="001930D2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8" w:type="dxa"/>
          </w:tcPr>
          <w:p w:rsidR="001930D2" w:rsidRPr="002F6C4C" w:rsidRDefault="001930D2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66" w:rsidRPr="002F6C4C" w:rsidTr="00061086">
        <w:tc>
          <w:tcPr>
            <w:tcW w:w="566" w:type="dxa"/>
          </w:tcPr>
          <w:p w:rsidR="003A4F66" w:rsidRPr="002F6C4C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A4F66" w:rsidRPr="002F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3A4F66" w:rsidRPr="00061086" w:rsidRDefault="002F6C4C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086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 «Профессиональные возможности города Ярославля» 9 класс.</w:t>
            </w:r>
          </w:p>
        </w:tc>
        <w:tc>
          <w:tcPr>
            <w:tcW w:w="2382" w:type="dxa"/>
          </w:tcPr>
          <w:p w:rsidR="003A4F66" w:rsidRPr="002F6C4C" w:rsidRDefault="002F014F" w:rsidP="003D535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8" w:type="dxa"/>
          </w:tcPr>
          <w:p w:rsidR="003A4F66" w:rsidRPr="002F014F" w:rsidRDefault="002F6C4C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4F">
              <w:rPr>
                <w:rFonts w:ascii="Times New Roman" w:hAnsi="Times New Roman" w:cs="Times New Roman"/>
                <w:sz w:val="28"/>
                <w:szCs w:val="28"/>
              </w:rPr>
              <w:t>Духовная В.С.</w:t>
            </w:r>
          </w:p>
        </w:tc>
      </w:tr>
      <w:tr w:rsidR="00755577" w:rsidRPr="002F6C4C" w:rsidTr="009B6E0B">
        <w:tc>
          <w:tcPr>
            <w:tcW w:w="9571" w:type="dxa"/>
            <w:gridSpan w:val="4"/>
          </w:tcPr>
          <w:p w:rsidR="00755577" w:rsidRPr="002F6C4C" w:rsidRDefault="00755577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</w:p>
        </w:tc>
      </w:tr>
      <w:tr w:rsidR="00755577" w:rsidRPr="002F6C4C" w:rsidTr="00061086">
        <w:tc>
          <w:tcPr>
            <w:tcW w:w="566" w:type="dxa"/>
          </w:tcPr>
          <w:p w:rsidR="00755577" w:rsidRPr="002F6C4C" w:rsidRDefault="00EA10D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35" w:type="dxa"/>
          </w:tcPr>
          <w:p w:rsidR="00755577" w:rsidRPr="002F6C4C" w:rsidRDefault="00EA10D5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профессионального самоопределения 8 классов</w:t>
            </w:r>
          </w:p>
        </w:tc>
        <w:tc>
          <w:tcPr>
            <w:tcW w:w="2382" w:type="dxa"/>
          </w:tcPr>
          <w:p w:rsidR="00755577" w:rsidRDefault="002F014F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A10D5" w:rsidRPr="002F6C4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2F014F" w:rsidRPr="002F6C4C" w:rsidRDefault="002F014F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8" w:type="dxa"/>
          </w:tcPr>
          <w:p w:rsidR="00755577" w:rsidRPr="002F6C4C" w:rsidRDefault="00EA10D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Пантюк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A10D5" w:rsidRPr="002F6C4C" w:rsidTr="00061086">
        <w:tc>
          <w:tcPr>
            <w:tcW w:w="566" w:type="dxa"/>
          </w:tcPr>
          <w:p w:rsidR="00EA10D5" w:rsidRPr="002F6C4C" w:rsidRDefault="00EA10D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EA10D5" w:rsidRPr="002F6C4C" w:rsidRDefault="00EA10D5" w:rsidP="0087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Консультации педагога-психолога (тестирование) по вопросам профессионального выбора</w:t>
            </w:r>
          </w:p>
        </w:tc>
        <w:tc>
          <w:tcPr>
            <w:tcW w:w="2382" w:type="dxa"/>
          </w:tcPr>
          <w:p w:rsidR="00EA10D5" w:rsidRPr="002F6C4C" w:rsidRDefault="00EA10D5" w:rsidP="00871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EA10D5" w:rsidRPr="002F6C4C" w:rsidRDefault="00EA10D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Пантюк</w:t>
            </w:r>
            <w:proofErr w:type="spellEnd"/>
            <w:r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A10D5" w:rsidRPr="002F6C4C" w:rsidTr="00FF2B00">
        <w:tc>
          <w:tcPr>
            <w:tcW w:w="9571" w:type="dxa"/>
            <w:gridSpan w:val="4"/>
          </w:tcPr>
          <w:p w:rsidR="00EA10D5" w:rsidRPr="002F6C4C" w:rsidRDefault="00EA10D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</w:t>
            </w:r>
          </w:p>
        </w:tc>
      </w:tr>
      <w:tr w:rsidR="00EA10D5" w:rsidRPr="002F6C4C" w:rsidTr="00061086">
        <w:tc>
          <w:tcPr>
            <w:tcW w:w="566" w:type="dxa"/>
          </w:tcPr>
          <w:p w:rsidR="00EA10D5" w:rsidRPr="002F6C4C" w:rsidRDefault="00EA10D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</w:tcPr>
          <w:p w:rsidR="00EA10D5" w:rsidRPr="002F6C4C" w:rsidRDefault="00EA10D5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Проанализировать опыт работы за год</w:t>
            </w:r>
          </w:p>
        </w:tc>
        <w:tc>
          <w:tcPr>
            <w:tcW w:w="2382" w:type="dxa"/>
          </w:tcPr>
          <w:p w:rsidR="00EA10D5" w:rsidRPr="00061086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8" w:type="dxa"/>
          </w:tcPr>
          <w:p w:rsidR="00EA10D5" w:rsidRPr="002F6C4C" w:rsidRDefault="00EA10D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Кузнецова Ю.Б.</w:t>
            </w:r>
          </w:p>
        </w:tc>
      </w:tr>
      <w:tr w:rsidR="00EA10D5" w:rsidRPr="002F6C4C" w:rsidTr="00061086">
        <w:tc>
          <w:tcPr>
            <w:tcW w:w="566" w:type="dxa"/>
          </w:tcPr>
          <w:p w:rsidR="00EA10D5" w:rsidRPr="002F6C4C" w:rsidRDefault="00EA10D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5" w:type="dxa"/>
          </w:tcPr>
          <w:p w:rsidR="00EA10D5" w:rsidRPr="002F6C4C" w:rsidRDefault="00146875" w:rsidP="00F0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EA10D5" w:rsidRPr="002F6C4C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обучения</w:t>
            </w:r>
          </w:p>
        </w:tc>
        <w:tc>
          <w:tcPr>
            <w:tcW w:w="2382" w:type="dxa"/>
          </w:tcPr>
          <w:p w:rsidR="00EA10D5" w:rsidRPr="00061086" w:rsidRDefault="00061086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8" w:type="dxa"/>
          </w:tcPr>
          <w:p w:rsidR="00EA10D5" w:rsidRPr="002F6C4C" w:rsidRDefault="00EA10D5" w:rsidP="003D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C4C">
              <w:rPr>
                <w:rFonts w:ascii="Times New Roman" w:hAnsi="Times New Roman" w:cs="Times New Roman"/>
                <w:sz w:val="28"/>
                <w:szCs w:val="28"/>
              </w:rPr>
              <w:t>Мошкова Е.С.</w:t>
            </w:r>
          </w:p>
        </w:tc>
      </w:tr>
    </w:tbl>
    <w:p w:rsidR="003D5358" w:rsidRPr="007442A7" w:rsidRDefault="003D5358" w:rsidP="003D5358">
      <w:pPr>
        <w:jc w:val="center"/>
      </w:pPr>
    </w:p>
    <w:sectPr w:rsidR="003D5358" w:rsidRPr="007442A7" w:rsidSect="0047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57D6"/>
    <w:multiLevelType w:val="hybridMultilevel"/>
    <w:tmpl w:val="4580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48E2"/>
    <w:multiLevelType w:val="hybridMultilevel"/>
    <w:tmpl w:val="7E06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D2F20"/>
    <w:multiLevelType w:val="hybridMultilevel"/>
    <w:tmpl w:val="4F46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A7"/>
    <w:rsid w:val="00061086"/>
    <w:rsid w:val="00131F98"/>
    <w:rsid w:val="00146875"/>
    <w:rsid w:val="00174620"/>
    <w:rsid w:val="0018142A"/>
    <w:rsid w:val="00182B96"/>
    <w:rsid w:val="001930D2"/>
    <w:rsid w:val="001A392B"/>
    <w:rsid w:val="001F724B"/>
    <w:rsid w:val="00281D1E"/>
    <w:rsid w:val="002C0152"/>
    <w:rsid w:val="002F014F"/>
    <w:rsid w:val="002F6C4C"/>
    <w:rsid w:val="0031722A"/>
    <w:rsid w:val="00346A1B"/>
    <w:rsid w:val="003A4F66"/>
    <w:rsid w:val="003D5358"/>
    <w:rsid w:val="00411DCB"/>
    <w:rsid w:val="00440F56"/>
    <w:rsid w:val="00451A54"/>
    <w:rsid w:val="00477332"/>
    <w:rsid w:val="004F1620"/>
    <w:rsid w:val="00586428"/>
    <w:rsid w:val="007024AE"/>
    <w:rsid w:val="007442A7"/>
    <w:rsid w:val="00755577"/>
    <w:rsid w:val="00852E3C"/>
    <w:rsid w:val="008A6587"/>
    <w:rsid w:val="008A6E6A"/>
    <w:rsid w:val="008E060F"/>
    <w:rsid w:val="00A331A0"/>
    <w:rsid w:val="00A621CA"/>
    <w:rsid w:val="00A62BE5"/>
    <w:rsid w:val="00A66A73"/>
    <w:rsid w:val="00BC2539"/>
    <w:rsid w:val="00C903F2"/>
    <w:rsid w:val="00D66E09"/>
    <w:rsid w:val="00EA10D5"/>
    <w:rsid w:val="00F0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6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</dc:creator>
  <cp:keywords/>
  <dc:description/>
  <cp:lastModifiedBy>Директор</cp:lastModifiedBy>
  <cp:revision>21</cp:revision>
  <cp:lastPrinted>2016-11-11T05:19:00Z</cp:lastPrinted>
  <dcterms:created xsi:type="dcterms:W3CDTF">2016-11-11T05:07:00Z</dcterms:created>
  <dcterms:modified xsi:type="dcterms:W3CDTF">2016-11-28T11:12:00Z</dcterms:modified>
</cp:coreProperties>
</file>